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CC" w:rsidRDefault="00133A0F" w:rsidP="009113CC">
      <w:pPr>
        <w:rPr>
          <w:b/>
        </w:rPr>
      </w:pPr>
      <w:r>
        <w:rPr>
          <w:b/>
        </w:rPr>
        <w:t xml:space="preserve">Środa </w:t>
      </w:r>
      <w:r w:rsidR="009113CC">
        <w:rPr>
          <w:b/>
        </w:rPr>
        <w:t>07.04.2021r. Kukiełki i ptasie gniazda.</w:t>
      </w:r>
    </w:p>
    <w:p w:rsidR="009113CC" w:rsidRPr="009113CC" w:rsidRDefault="009113CC" w:rsidP="009113CC">
      <w:pPr>
        <w:rPr>
          <w:b/>
        </w:rPr>
      </w:pPr>
      <w:r>
        <w:rPr>
          <w:b/>
        </w:rPr>
        <w:t xml:space="preserve">1. </w:t>
      </w:r>
      <w:r w:rsidRPr="009113CC">
        <w:rPr>
          <w:b/>
        </w:rPr>
        <w:t>Prezentowanie zdjęć ptak</w:t>
      </w:r>
      <w:r w:rsidR="00502171">
        <w:rPr>
          <w:b/>
        </w:rPr>
        <w:t>ów powracających do nas wiosną oraz ich gniazd.</w:t>
      </w:r>
    </w:p>
    <w:p w:rsidR="009113CC" w:rsidRPr="009113CC" w:rsidRDefault="009113CC" w:rsidP="009113CC">
      <w:r w:rsidRPr="009113CC">
        <w:t xml:space="preserve">Zdjęcia: </w:t>
      </w:r>
      <w:r w:rsidR="00DD570B">
        <w:t xml:space="preserve">kukiełki, </w:t>
      </w:r>
      <w:r w:rsidR="00502171">
        <w:t xml:space="preserve">czajki, </w:t>
      </w:r>
      <w:r w:rsidRPr="009113CC">
        <w:t xml:space="preserve">szpaka, skowronka, żurawia, jaskółki, bociana. </w:t>
      </w:r>
    </w:p>
    <w:p w:rsidR="009113CC" w:rsidRPr="009113CC" w:rsidRDefault="009113CC" w:rsidP="009113CC">
      <w:r w:rsidRPr="009113CC">
        <w:t xml:space="preserve">Rodzic  pokazuje zdjęcia ptaków i podaje ich nazwy. Dziecko uczy się rozpoznawać ptaki, wskazując </w:t>
      </w:r>
    </w:p>
    <w:p w:rsidR="009113CC" w:rsidRPr="009113CC" w:rsidRDefault="009113CC" w:rsidP="009113CC">
      <w:r w:rsidRPr="009113CC">
        <w:t xml:space="preserve">wśród zdjęć tego ptaka, którego nazwę poda  rodzic. Na każdym zdjęciu wskazują części ptaka </w:t>
      </w:r>
    </w:p>
    <w:p w:rsidR="009113CC" w:rsidRPr="009113CC" w:rsidRDefault="009113CC" w:rsidP="009113CC">
      <w:r w:rsidRPr="009113CC">
        <w:t xml:space="preserve">wymienione przez  rodzica : głowę, dziób, oko, tułów, skrzydła, ogon, nogi. </w:t>
      </w:r>
    </w:p>
    <w:p w:rsidR="00502171" w:rsidRDefault="009113CC" w:rsidP="009113CC">
      <w:pPr>
        <w:rPr>
          <w:b/>
          <w:sz w:val="44"/>
          <w:szCs w:val="44"/>
        </w:rPr>
      </w:pPr>
      <w:r w:rsidRPr="009113CC">
        <w:rPr>
          <w:b/>
          <w:sz w:val="44"/>
          <w:szCs w:val="44"/>
        </w:rPr>
        <w:t xml:space="preserve"> KUKUŁKA</w:t>
      </w:r>
      <w:r w:rsidR="00502171">
        <w:rPr>
          <w:b/>
          <w:sz w:val="44"/>
          <w:szCs w:val="44"/>
        </w:rPr>
        <w:t xml:space="preserve"> I JEJ GNIAZDO</w:t>
      </w:r>
    </w:p>
    <w:p w:rsidR="009113CC" w:rsidRDefault="009113CC" w:rsidP="009113CC">
      <w:pPr>
        <w:rPr>
          <w:b/>
        </w:rPr>
      </w:pPr>
      <w:r>
        <w:rPr>
          <w:b/>
          <w:noProof/>
        </w:rPr>
        <w:drawing>
          <wp:inline distT="0" distB="0" distL="0" distR="0">
            <wp:extent cx="2194561" cy="1645920"/>
            <wp:effectExtent l="19050" t="0" r="0" b="0"/>
            <wp:docPr id="3" name="Obraz 3" descr="D:\User\Desktop\kukuł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kukuł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349" cy="164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171">
        <w:rPr>
          <w:b/>
          <w:sz w:val="44"/>
          <w:szCs w:val="44"/>
        </w:rPr>
        <w:t xml:space="preserve"> </w:t>
      </w:r>
      <w:r w:rsidR="00502171">
        <w:rPr>
          <w:b/>
          <w:noProof/>
          <w:sz w:val="44"/>
          <w:szCs w:val="44"/>
        </w:rPr>
        <w:drawing>
          <wp:inline distT="0" distB="0" distL="0" distR="0">
            <wp:extent cx="2564130" cy="1719300"/>
            <wp:effectExtent l="19050" t="0" r="7620" b="0"/>
            <wp:docPr id="1" name="Obraz 1" descr="D:\User\Desktop\kukułcze gniz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kukułcze gnizd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31" cy="173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171" w:rsidRDefault="009113CC" w:rsidP="009113CC">
      <w:pPr>
        <w:rPr>
          <w:b/>
          <w:sz w:val="44"/>
          <w:szCs w:val="44"/>
        </w:rPr>
      </w:pPr>
      <w:r w:rsidRPr="009113CC">
        <w:rPr>
          <w:b/>
          <w:sz w:val="44"/>
          <w:szCs w:val="44"/>
        </w:rPr>
        <w:t xml:space="preserve">    CZAJKA</w:t>
      </w:r>
      <w:r w:rsidR="00502171">
        <w:rPr>
          <w:b/>
          <w:sz w:val="44"/>
          <w:szCs w:val="44"/>
        </w:rPr>
        <w:t xml:space="preserve"> I JEJ GNIAZDO</w:t>
      </w:r>
    </w:p>
    <w:p w:rsidR="009113CC" w:rsidRPr="009113CC" w:rsidRDefault="009113CC" w:rsidP="009113CC">
      <w:pPr>
        <w:rPr>
          <w:b/>
        </w:rPr>
      </w:pPr>
      <w:r w:rsidRPr="009113CC"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2548890" cy="1911668"/>
            <wp:effectExtent l="19050" t="0" r="3810" b="0"/>
            <wp:docPr id="4" name="Obraz 4" descr="D:\User\Desktop\cza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esktop\czaj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577" cy="191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171">
        <w:rPr>
          <w:b/>
          <w:noProof/>
        </w:rPr>
        <w:drawing>
          <wp:inline distT="0" distB="0" distL="0" distR="0">
            <wp:extent cx="2535358" cy="1909750"/>
            <wp:effectExtent l="19050" t="0" r="0" b="0"/>
            <wp:docPr id="2" name="Obraz 2" descr="D:\User\Desktop\gniazdo_czajki_image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gniazdo_czajki_imagelar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481" cy="191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171" w:rsidRDefault="009113CC" w:rsidP="009113CC">
      <w:pPr>
        <w:rPr>
          <w:b/>
          <w:sz w:val="44"/>
          <w:szCs w:val="44"/>
        </w:rPr>
      </w:pPr>
      <w:r w:rsidRPr="00DD570B">
        <w:rPr>
          <w:b/>
          <w:sz w:val="44"/>
          <w:szCs w:val="44"/>
        </w:rPr>
        <w:t>SZPAK</w:t>
      </w:r>
      <w:r w:rsidR="00502171">
        <w:rPr>
          <w:b/>
          <w:sz w:val="44"/>
          <w:szCs w:val="44"/>
        </w:rPr>
        <w:t xml:space="preserve"> i JEGO GNIAZDO</w:t>
      </w:r>
    </w:p>
    <w:p w:rsidR="009113CC" w:rsidRPr="009113CC" w:rsidRDefault="009113CC" w:rsidP="009113CC">
      <w:pPr>
        <w:rPr>
          <w:b/>
        </w:rPr>
      </w:pPr>
      <w:r w:rsidRPr="009113CC">
        <w:rPr>
          <w:b/>
        </w:rPr>
        <w:t xml:space="preserve"> </w:t>
      </w:r>
      <w:r w:rsidR="00DD570B">
        <w:rPr>
          <w:b/>
          <w:noProof/>
        </w:rPr>
        <w:drawing>
          <wp:inline distT="0" distB="0" distL="0" distR="0">
            <wp:extent cx="2586990" cy="1722483"/>
            <wp:effectExtent l="19050" t="0" r="3810" b="0"/>
            <wp:docPr id="5" name="Obraz 5" descr="D:\User\Desktop\Szpak_zwyczaj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\Desktop\Szpak_zwyczaj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60" cy="172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171">
        <w:rPr>
          <w:b/>
          <w:noProof/>
        </w:rPr>
        <w:drawing>
          <wp:inline distT="0" distB="0" distL="0" distR="0">
            <wp:extent cx="2528316" cy="1805940"/>
            <wp:effectExtent l="19050" t="0" r="5334" b="0"/>
            <wp:docPr id="10" name="Obraz 3" descr="D:\User\Desktop\szpak-gniaz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szpak-gniaz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16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171" w:rsidRDefault="009113CC" w:rsidP="009113CC">
      <w:pPr>
        <w:rPr>
          <w:b/>
          <w:sz w:val="44"/>
          <w:szCs w:val="44"/>
        </w:rPr>
      </w:pPr>
      <w:r w:rsidRPr="00DD570B">
        <w:rPr>
          <w:b/>
          <w:sz w:val="44"/>
          <w:szCs w:val="44"/>
        </w:rPr>
        <w:t xml:space="preserve">     </w:t>
      </w:r>
    </w:p>
    <w:p w:rsidR="00502171" w:rsidRDefault="009113CC" w:rsidP="009113CC">
      <w:pPr>
        <w:rPr>
          <w:b/>
          <w:sz w:val="44"/>
          <w:szCs w:val="44"/>
        </w:rPr>
      </w:pPr>
      <w:r w:rsidRPr="00DD570B">
        <w:rPr>
          <w:b/>
          <w:sz w:val="44"/>
          <w:szCs w:val="44"/>
        </w:rPr>
        <w:lastRenderedPageBreak/>
        <w:t xml:space="preserve">  SKOWRONEK</w:t>
      </w:r>
      <w:r w:rsidR="00502171">
        <w:rPr>
          <w:b/>
          <w:sz w:val="44"/>
          <w:szCs w:val="44"/>
        </w:rPr>
        <w:t xml:space="preserve"> I JEGO GNIAZDO</w:t>
      </w:r>
    </w:p>
    <w:p w:rsidR="009113CC" w:rsidRPr="009113CC" w:rsidRDefault="009113CC" w:rsidP="009113CC">
      <w:pPr>
        <w:rPr>
          <w:b/>
        </w:rPr>
      </w:pPr>
      <w:r w:rsidRPr="009113CC">
        <w:rPr>
          <w:b/>
        </w:rPr>
        <w:t xml:space="preserve"> </w:t>
      </w:r>
      <w:r w:rsidR="00DD570B">
        <w:rPr>
          <w:b/>
          <w:noProof/>
        </w:rPr>
        <w:drawing>
          <wp:inline distT="0" distB="0" distL="0" distR="0">
            <wp:extent cx="2621280" cy="1744980"/>
            <wp:effectExtent l="19050" t="0" r="7620" b="0"/>
            <wp:docPr id="6" name="Obraz 6" descr="D:\User\Desktop\skowro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\Desktop\skowrone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80D">
        <w:rPr>
          <w:b/>
          <w:noProof/>
        </w:rPr>
        <w:drawing>
          <wp:inline distT="0" distB="0" distL="0" distR="0">
            <wp:extent cx="2655570" cy="1991678"/>
            <wp:effectExtent l="19050" t="0" r="0" b="0"/>
            <wp:docPr id="11" name="Obraz 4" descr="D:\User\Desktop\gniazdo skowro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esktop\gniazdo skowronk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0D" w:rsidRDefault="009113CC" w:rsidP="009113CC">
      <w:pPr>
        <w:rPr>
          <w:b/>
          <w:sz w:val="44"/>
          <w:szCs w:val="44"/>
        </w:rPr>
      </w:pPr>
      <w:r w:rsidRPr="00DD570B">
        <w:rPr>
          <w:b/>
          <w:sz w:val="44"/>
          <w:szCs w:val="44"/>
        </w:rPr>
        <w:t xml:space="preserve">      ŻURAW</w:t>
      </w:r>
      <w:r w:rsidR="0081780D">
        <w:rPr>
          <w:b/>
          <w:sz w:val="44"/>
          <w:szCs w:val="44"/>
        </w:rPr>
        <w:t xml:space="preserve"> I JEGO GNIAZDO</w:t>
      </w:r>
    </w:p>
    <w:p w:rsidR="009113CC" w:rsidRPr="00DD570B" w:rsidRDefault="009113CC" w:rsidP="009113CC">
      <w:pPr>
        <w:rPr>
          <w:b/>
          <w:sz w:val="44"/>
          <w:szCs w:val="44"/>
        </w:rPr>
      </w:pPr>
      <w:r w:rsidRPr="00DD570B">
        <w:rPr>
          <w:b/>
          <w:sz w:val="44"/>
          <w:szCs w:val="44"/>
        </w:rPr>
        <w:t xml:space="preserve"> </w:t>
      </w:r>
      <w:r w:rsidR="00DD570B">
        <w:rPr>
          <w:b/>
          <w:noProof/>
          <w:sz w:val="44"/>
          <w:szCs w:val="44"/>
        </w:rPr>
        <w:drawing>
          <wp:inline distT="0" distB="0" distL="0" distR="0">
            <wp:extent cx="2960370" cy="1973580"/>
            <wp:effectExtent l="19050" t="0" r="0" b="0"/>
            <wp:docPr id="7" name="Obraz 7" descr="D:\User\Desktop\zu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\Desktop\zuraw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80D">
        <w:rPr>
          <w:b/>
          <w:noProof/>
          <w:sz w:val="44"/>
          <w:szCs w:val="44"/>
        </w:rPr>
        <w:drawing>
          <wp:inline distT="0" distB="0" distL="0" distR="0">
            <wp:extent cx="3506360" cy="1973580"/>
            <wp:effectExtent l="19050" t="0" r="0" b="0"/>
            <wp:docPr id="12" name="Obraz 5" descr="D:\User\Desktop\gniazdo żuraw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\Desktop\gniazdo żurawi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36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0D" w:rsidRDefault="009113CC" w:rsidP="009113CC">
      <w:pPr>
        <w:rPr>
          <w:b/>
          <w:sz w:val="44"/>
          <w:szCs w:val="44"/>
        </w:rPr>
      </w:pPr>
      <w:r w:rsidRPr="00DD570B">
        <w:rPr>
          <w:b/>
          <w:sz w:val="44"/>
          <w:szCs w:val="44"/>
        </w:rPr>
        <w:t xml:space="preserve">   JASKÓŁKA </w:t>
      </w:r>
      <w:r w:rsidR="0081780D">
        <w:rPr>
          <w:b/>
          <w:sz w:val="44"/>
          <w:szCs w:val="44"/>
        </w:rPr>
        <w:t>I JEJ GNIAZDO</w:t>
      </w:r>
    </w:p>
    <w:p w:rsidR="009113CC" w:rsidRPr="00DD570B" w:rsidRDefault="009113CC" w:rsidP="009113CC">
      <w:pPr>
        <w:rPr>
          <w:b/>
          <w:sz w:val="44"/>
          <w:szCs w:val="44"/>
        </w:rPr>
      </w:pPr>
      <w:r w:rsidRPr="00DD570B">
        <w:rPr>
          <w:b/>
          <w:sz w:val="44"/>
          <w:szCs w:val="44"/>
        </w:rPr>
        <w:t xml:space="preserve"> </w:t>
      </w:r>
      <w:r w:rsidR="00DD570B">
        <w:rPr>
          <w:b/>
          <w:noProof/>
          <w:sz w:val="44"/>
          <w:szCs w:val="44"/>
        </w:rPr>
        <w:drawing>
          <wp:inline distT="0" distB="0" distL="0" distR="0">
            <wp:extent cx="2736622" cy="1783080"/>
            <wp:effectExtent l="19050" t="0" r="6578" b="0"/>
            <wp:docPr id="8" name="Obraz 8" descr="D:\User\Desktop\jaskół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\Desktop\jaskółk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488" cy="178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80D">
        <w:rPr>
          <w:b/>
          <w:noProof/>
          <w:sz w:val="44"/>
          <w:szCs w:val="44"/>
        </w:rPr>
        <w:drawing>
          <wp:inline distT="0" distB="0" distL="0" distR="0">
            <wp:extent cx="3051810" cy="2138810"/>
            <wp:effectExtent l="19050" t="0" r="0" b="0"/>
            <wp:docPr id="13" name="Obraz 6" descr="D:\User\Desktop\gniazdo jaskół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\Desktop\gniazdo jaskół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26" cy="213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0D" w:rsidRDefault="009113CC" w:rsidP="009113CC">
      <w:pPr>
        <w:rPr>
          <w:b/>
          <w:sz w:val="44"/>
          <w:szCs w:val="44"/>
        </w:rPr>
      </w:pPr>
      <w:r w:rsidRPr="00DD570B">
        <w:rPr>
          <w:b/>
          <w:sz w:val="44"/>
          <w:szCs w:val="44"/>
        </w:rPr>
        <w:t xml:space="preserve"> BOCIAN</w:t>
      </w:r>
      <w:r w:rsidR="0081780D">
        <w:rPr>
          <w:b/>
          <w:sz w:val="44"/>
          <w:szCs w:val="44"/>
        </w:rPr>
        <w:t xml:space="preserve"> I JEGO GNIAZDO</w:t>
      </w:r>
    </w:p>
    <w:p w:rsidR="009113CC" w:rsidRPr="00DD570B" w:rsidRDefault="00DD570B" w:rsidP="009113CC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2804160" cy="1630680"/>
            <wp:effectExtent l="19050" t="0" r="0" b="0"/>
            <wp:docPr id="9" name="Obraz 9" descr="D:\User\Desktop\boc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\Desktop\bocian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80D">
        <w:rPr>
          <w:b/>
          <w:noProof/>
          <w:sz w:val="44"/>
          <w:szCs w:val="44"/>
        </w:rPr>
        <w:drawing>
          <wp:inline distT="0" distB="0" distL="0" distR="0">
            <wp:extent cx="2084070" cy="3126105"/>
            <wp:effectExtent l="19050" t="0" r="0" b="0"/>
            <wp:docPr id="14" name="Obraz 7" descr="D:\User\Desktop\gniazdo boc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\Desktop\gniazdo bociana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312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9B0" w:rsidRPr="003439B0" w:rsidRDefault="003439B0" w:rsidP="003439B0">
      <w:pPr>
        <w:rPr>
          <w:b/>
        </w:rPr>
      </w:pPr>
      <w:r w:rsidRPr="003439B0">
        <w:rPr>
          <w:b/>
        </w:rPr>
        <w:t xml:space="preserve">2. Ćwiczenia logopedyczne usprawniające narządy mowy – język, wargi, żuchwę. </w:t>
      </w:r>
    </w:p>
    <w:p w:rsidR="003439B0" w:rsidRDefault="003439B0" w:rsidP="003439B0">
      <w:r>
        <w:t xml:space="preserve">Lusterko dla każdego dziecka.  Rodzic trzyma przed dzieckiem lusterko. Demonstruje prawidłowe wykonanie ćwiczeń, powtarzając je kilkakrotnie. </w:t>
      </w:r>
    </w:p>
    <w:p w:rsidR="003439B0" w:rsidRDefault="003439B0" w:rsidP="003439B0">
      <w:r w:rsidRPr="003439B0">
        <w:rPr>
          <w:b/>
        </w:rPr>
        <w:t>Fruwający ptak</w:t>
      </w:r>
      <w:r>
        <w:t xml:space="preserve"> – dzieci dotykają czubkiem języka za górnymi i za dolnymi zębami, tak jak ptak, który </w:t>
      </w:r>
    </w:p>
    <w:p w:rsidR="003439B0" w:rsidRDefault="003439B0" w:rsidP="003439B0">
      <w:r>
        <w:t xml:space="preserve">siada na gałęzi drzewa i na ziemi. </w:t>
      </w:r>
    </w:p>
    <w:p w:rsidR="003439B0" w:rsidRDefault="003439B0" w:rsidP="003439B0">
      <w:r w:rsidRPr="003439B0">
        <w:rPr>
          <w:b/>
        </w:rPr>
        <w:t>Dziobek ptaka</w:t>
      </w:r>
      <w:r>
        <w:t xml:space="preserve"> – dzieci wypychają wargi do przodu i, na zmianę, zamykają je i otwierają. </w:t>
      </w:r>
    </w:p>
    <w:p w:rsidR="003439B0" w:rsidRDefault="003439B0" w:rsidP="003439B0">
      <w:r w:rsidRPr="003439B0">
        <w:rPr>
          <w:b/>
        </w:rPr>
        <w:t>Wysiadywanie jaj</w:t>
      </w:r>
      <w:r>
        <w:t xml:space="preserve"> – język przyklejają za górnymi zębami, nie ruszają nim przez 30 sekund. </w:t>
      </w:r>
    </w:p>
    <w:p w:rsidR="003439B0" w:rsidRDefault="003439B0" w:rsidP="003439B0">
      <w:r w:rsidRPr="003439B0">
        <w:rPr>
          <w:b/>
        </w:rPr>
        <w:t>Budujemy gniazdko</w:t>
      </w:r>
      <w:r>
        <w:t xml:space="preserve"> – dzieci przesuwają język po górnej i po dolnej wardze od zewnętrznej strony </w:t>
      </w:r>
    </w:p>
    <w:p w:rsidR="003439B0" w:rsidRDefault="003439B0" w:rsidP="003439B0">
      <w:r>
        <w:t xml:space="preserve">ust, a następnie lądują w gnieździe: przyklejają język przy górnych dziąsłach. </w:t>
      </w:r>
    </w:p>
    <w:p w:rsidR="00A44BC4" w:rsidRDefault="003439B0" w:rsidP="003439B0">
      <w:r w:rsidRPr="003439B0">
        <w:rPr>
          <w:b/>
        </w:rPr>
        <w:t>Dzięcioł</w:t>
      </w:r>
      <w:r>
        <w:t xml:space="preserve"> – czubkiem języka uderzają za górnymi zębami.</w:t>
      </w:r>
    </w:p>
    <w:p w:rsidR="00502171" w:rsidRPr="00870BEF" w:rsidRDefault="003439B0" w:rsidP="00502171">
      <w:pPr>
        <w:rPr>
          <w:b/>
          <w:color w:val="FF0000"/>
        </w:rPr>
      </w:pPr>
      <w:r w:rsidRPr="00870BEF">
        <w:rPr>
          <w:b/>
          <w:color w:val="FF0000"/>
        </w:rPr>
        <w:t xml:space="preserve">3. </w:t>
      </w:r>
      <w:r w:rsidR="00502171" w:rsidRPr="00870BEF">
        <w:rPr>
          <w:b/>
          <w:color w:val="FF0000"/>
        </w:rPr>
        <w:t>Karta pracy, cz. 2, nr 26. Dla 4 Latków</w:t>
      </w:r>
    </w:p>
    <w:p w:rsidR="00502171" w:rsidRPr="00870BEF" w:rsidRDefault="00502171" w:rsidP="00502171">
      <w:pPr>
        <w:rPr>
          <w:b/>
          <w:color w:val="FF0000"/>
        </w:rPr>
      </w:pPr>
      <w:r w:rsidRPr="00870BEF">
        <w:rPr>
          <w:b/>
          <w:color w:val="FF0000"/>
        </w:rPr>
        <w:t xml:space="preserve">Dzieci: </w:t>
      </w:r>
    </w:p>
    <w:p w:rsidR="00502171" w:rsidRDefault="00502171" w:rsidP="00502171">
      <w:r>
        <w:t xml:space="preserve"> − kolorują bociana według wzoru,</w:t>
      </w:r>
    </w:p>
    <w:p w:rsidR="00502171" w:rsidRDefault="00502171" w:rsidP="00502171">
      <w:r>
        <w:t xml:space="preserve"> − rysują po szarych liniach rysunków jajek,</w:t>
      </w:r>
    </w:p>
    <w:p w:rsidR="003439B0" w:rsidRDefault="00502171" w:rsidP="00502171">
      <w:r>
        <w:t xml:space="preserve"> − wskazują najmniejsze jajko i największe jajko.</w:t>
      </w:r>
    </w:p>
    <w:p w:rsidR="00870BEF" w:rsidRPr="00870BEF" w:rsidRDefault="00870BEF" w:rsidP="00502171">
      <w:pPr>
        <w:rPr>
          <w:b/>
        </w:rPr>
      </w:pPr>
      <w:r w:rsidRPr="00870BEF">
        <w:rPr>
          <w:b/>
        </w:rPr>
        <w:t>4. Dla 3 i 4 Latków. Zachęcam do wykonania pracy plastycznej pt.  Pisklęta w gnieździe.</w:t>
      </w:r>
    </w:p>
    <w:p w:rsidR="00870BEF" w:rsidRDefault="00870BEF" w:rsidP="00502171">
      <w:r>
        <w:t>Załącznik Praca plastyczna.</w:t>
      </w:r>
    </w:p>
    <w:sectPr w:rsidR="00870BEF" w:rsidSect="00502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113CC"/>
    <w:rsid w:val="0005223F"/>
    <w:rsid w:val="001270F3"/>
    <w:rsid w:val="00133A0F"/>
    <w:rsid w:val="003439B0"/>
    <w:rsid w:val="00502171"/>
    <w:rsid w:val="0081780D"/>
    <w:rsid w:val="00860EE6"/>
    <w:rsid w:val="00870BEF"/>
    <w:rsid w:val="009113CC"/>
    <w:rsid w:val="009E23A4"/>
    <w:rsid w:val="00A44BC4"/>
    <w:rsid w:val="00DD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2021-04-06T18:39:00Z</dcterms:created>
  <dcterms:modified xsi:type="dcterms:W3CDTF">2021-04-06T20:40:00Z</dcterms:modified>
</cp:coreProperties>
</file>